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5C" w:rsidRDefault="00B532A4" w:rsidP="006D55ED">
      <w:pPr>
        <w:rPr>
          <w:rFonts w:asciiTheme="minorHAnsi" w:hAnsiTheme="minorHAnsi" w:cs="Arial"/>
          <w:sz w:val="32"/>
          <w:szCs w:val="32"/>
          <w:u w:val="single"/>
          <w:lang w:val="en-US"/>
        </w:rPr>
      </w:pPr>
      <w:r w:rsidRPr="005418FE">
        <w:rPr>
          <w:rFonts w:asciiTheme="minorHAnsi" w:hAnsiTheme="minorHAnsi" w:cs="Arial"/>
          <w:sz w:val="32"/>
          <w:szCs w:val="32"/>
          <w:u w:val="single"/>
          <w:lang w:val="en-US"/>
        </w:rPr>
        <w:t>INDIVIDUAL TAX RETURN</w:t>
      </w:r>
    </w:p>
    <w:p w:rsidR="00F115DA" w:rsidRPr="005418FE" w:rsidRDefault="009B2F5C" w:rsidP="006D55ED">
      <w:pPr>
        <w:rPr>
          <w:rFonts w:asciiTheme="minorHAnsi" w:hAnsiTheme="minorHAnsi"/>
          <w:lang w:val="en-US"/>
        </w:rPr>
      </w:pPr>
      <w:r>
        <w:rPr>
          <w:rFonts w:asciiTheme="minorHAnsi" w:hAnsiTheme="minorHAnsi" w:cs="Arial"/>
          <w:sz w:val="32"/>
          <w:szCs w:val="32"/>
          <w:u w:val="single"/>
          <w:lang w:val="en-US"/>
        </w:rPr>
        <w:t>For the year ended 30 June</w:t>
      </w:r>
      <w:sdt>
        <w:sdtPr>
          <w:rPr>
            <w:rFonts w:asciiTheme="minorHAnsi" w:hAnsiTheme="minorHAnsi" w:cs="Arial"/>
            <w:sz w:val="32"/>
            <w:szCs w:val="32"/>
            <w:u w:val="single"/>
            <w:lang w:val="en-US"/>
          </w:rPr>
          <w:id w:val="1183168200"/>
          <w:placeholder>
            <w:docPart w:val="B823CBDB947940ED94EABCE4448DDAB3"/>
          </w:placeholder>
          <w:showingPlcHdr/>
          <w:text/>
        </w:sdtPr>
        <w:sdtEndPr/>
        <w:sdtContent>
          <w:r w:rsidR="00EB196F" w:rsidRPr="00F53104">
            <w:rPr>
              <w:rStyle w:val="PlaceholderText"/>
            </w:rPr>
            <w:t xml:space="preserve">Click here to enter </w:t>
          </w:r>
          <w:r w:rsidR="00EB196F">
            <w:rPr>
              <w:rStyle w:val="PlaceholderText"/>
            </w:rPr>
            <w:t>year</w:t>
          </w:r>
          <w:r w:rsidR="00EB196F" w:rsidRPr="00F53104">
            <w:rPr>
              <w:rStyle w:val="PlaceholderText"/>
            </w:rPr>
            <w:t>.</w:t>
          </w:r>
        </w:sdtContent>
      </w:sdt>
      <w:r w:rsidR="00B532A4" w:rsidRPr="005418FE">
        <w:rPr>
          <w:rFonts w:asciiTheme="minorHAnsi" w:hAnsiTheme="minorHAnsi"/>
          <w:sz w:val="19"/>
          <w:szCs w:val="19"/>
          <w:lang w:val="en-US"/>
        </w:rPr>
        <w:t xml:space="preserve">                                                        </w:t>
      </w:r>
    </w:p>
    <w:p w:rsidR="00B532A4" w:rsidRPr="005418FE" w:rsidRDefault="00B532A4">
      <w:pPr>
        <w:rPr>
          <w:rFonts w:asciiTheme="minorHAnsi" w:hAnsiTheme="minorHAnsi"/>
          <w:lang w:val="en-US"/>
        </w:rPr>
      </w:pPr>
    </w:p>
    <w:p w:rsidR="00B532A4" w:rsidRPr="005418FE" w:rsidRDefault="009F0831">
      <w:pPr>
        <w:rPr>
          <w:rFonts w:asciiTheme="minorHAnsi" w:hAnsiTheme="minorHAnsi" w:cs="Arial"/>
          <w:b/>
          <w:sz w:val="32"/>
          <w:szCs w:val="32"/>
          <w:u w:val="single"/>
          <w:lang w:val="en-US"/>
        </w:rPr>
      </w:pPr>
      <w:r>
        <w:rPr>
          <w:rFonts w:asciiTheme="minorHAnsi" w:hAnsiTheme="minorHAnsi" w:cs="Arial"/>
          <w:b/>
          <w:sz w:val="32"/>
          <w:szCs w:val="32"/>
          <w:u w:val="single"/>
          <w:lang w:val="en-US"/>
        </w:rPr>
        <w:t xml:space="preserve">Questionnaire </w:t>
      </w:r>
    </w:p>
    <w:p w:rsidR="00B532A4" w:rsidRPr="005418FE" w:rsidRDefault="00B532A4">
      <w:pPr>
        <w:rPr>
          <w:rFonts w:asciiTheme="minorHAnsi" w:hAnsiTheme="minorHAnsi" w:cs="Arial"/>
          <w:sz w:val="20"/>
          <w:szCs w:val="20"/>
          <w:lang w:val="en-US"/>
        </w:rPr>
      </w:pPr>
    </w:p>
    <w:bookmarkStart w:id="0" w:name="_GoBack"/>
    <w:p w:rsidR="00440524" w:rsidRDefault="001D73AB">
      <w:pPr>
        <w:rPr>
          <w:rFonts w:asciiTheme="minorHAnsi" w:hAnsiTheme="minorHAnsi" w:cs="Arial"/>
          <w:sz w:val="20"/>
          <w:szCs w:val="20"/>
          <w:lang w:val="en-US"/>
        </w:rPr>
      </w:pPr>
      <w:r w:rsidRPr="005418FE">
        <w:rPr>
          <w:rFonts w:asciiTheme="minorHAnsi" w:hAnsiTheme="minorHAnsi" w:cs="Arial"/>
          <w:sz w:val="20"/>
          <w:szCs w:val="20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5418FE">
        <w:rPr>
          <w:rFonts w:asciiTheme="minorHAnsi" w:hAnsiTheme="minorHAnsi" w:cs="Arial"/>
          <w:sz w:val="20"/>
          <w:szCs w:val="20"/>
          <w:lang w:val="en-US"/>
        </w:rPr>
        <w:instrText xml:space="preserve"> FORMCHECKBOX </w:instrText>
      </w:r>
      <w:r w:rsidR="002D3C1A">
        <w:rPr>
          <w:rFonts w:asciiTheme="minorHAnsi" w:hAnsiTheme="minorHAnsi" w:cs="Arial"/>
          <w:sz w:val="20"/>
          <w:szCs w:val="20"/>
          <w:lang w:val="en-US"/>
        </w:rPr>
      </w:r>
      <w:r w:rsidR="002D3C1A">
        <w:rPr>
          <w:rFonts w:asciiTheme="minorHAnsi" w:hAnsiTheme="minorHAnsi" w:cs="Arial"/>
          <w:sz w:val="20"/>
          <w:szCs w:val="20"/>
          <w:lang w:val="en-US"/>
        </w:rPr>
        <w:fldChar w:fldCharType="separate"/>
      </w:r>
      <w:r w:rsidRPr="005418FE">
        <w:rPr>
          <w:rFonts w:asciiTheme="minorHAnsi" w:hAnsiTheme="minorHAnsi" w:cs="Arial"/>
          <w:sz w:val="20"/>
          <w:szCs w:val="20"/>
          <w:lang w:val="en-US"/>
        </w:rPr>
        <w:fldChar w:fldCharType="end"/>
      </w:r>
      <w:bookmarkEnd w:id="1"/>
      <w:bookmarkEnd w:id="0"/>
      <w:r w:rsidR="00335190" w:rsidRPr="005418FE">
        <w:rPr>
          <w:rFonts w:asciiTheme="minorHAnsi" w:hAnsiTheme="minorHAnsi" w:cs="Arial"/>
          <w:sz w:val="20"/>
          <w:szCs w:val="20"/>
          <w:lang w:val="en-US"/>
        </w:rPr>
        <w:t xml:space="preserve">  New Client </w:t>
      </w:r>
      <w:r>
        <w:rPr>
          <w:rFonts w:asciiTheme="minorHAnsi" w:hAnsiTheme="minorHAnsi" w:cs="Arial"/>
          <w:sz w:val="20"/>
          <w:szCs w:val="20"/>
          <w:lang w:val="en-US"/>
        </w:rPr>
        <w:t>(please provide your previous year’s Income Tax Return)</w:t>
      </w:r>
    </w:p>
    <w:tbl>
      <w:tblPr>
        <w:tblW w:w="46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3"/>
        <w:gridCol w:w="2744"/>
      </w:tblGrid>
      <w:tr w:rsidR="00440524" w:rsidRPr="005418FE" w:rsidTr="006C0013">
        <w:trPr>
          <w:trHeight w:val="275"/>
        </w:trPr>
        <w:tc>
          <w:tcPr>
            <w:tcW w:w="1893" w:type="dxa"/>
            <w:vAlign w:val="center"/>
          </w:tcPr>
          <w:p w:rsidR="00440524" w:rsidRPr="005418FE" w:rsidRDefault="00440524" w:rsidP="00FE03E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 Referred by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744" w:type="dxa"/>
            <w:vAlign w:val="center"/>
          </w:tcPr>
          <w:p w:rsidR="00440524" w:rsidRPr="00440524" w:rsidRDefault="00440524" w:rsidP="00FE03EE">
            <w:pPr>
              <w:rPr>
                <w:rFonts w:asciiTheme="minorHAnsi" w:hAnsiTheme="minorHAnsi" w:cs="Arial"/>
                <w:sz w:val="20"/>
                <w:szCs w:val="20"/>
                <w:u w:val="single"/>
                <w:lang w:val="en-US"/>
              </w:rPr>
            </w:pPr>
            <w:r w:rsidRPr="00440524">
              <w:rPr>
                <w:rFonts w:asciiTheme="minorHAnsi" w:hAnsiTheme="minorHAnsi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40524">
              <w:rPr>
                <w:rFonts w:asciiTheme="minorHAnsi" w:hAnsiTheme="minorHAnsi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440524">
              <w:rPr>
                <w:rFonts w:asciiTheme="minorHAnsi" w:hAnsiTheme="minorHAnsi" w:cs="Arial"/>
                <w:sz w:val="20"/>
                <w:szCs w:val="20"/>
                <w:u w:val="single"/>
                <w:lang w:val="en-US"/>
              </w:rPr>
            </w:r>
            <w:r w:rsidRPr="00440524">
              <w:rPr>
                <w:rFonts w:asciiTheme="minorHAnsi" w:hAnsiTheme="minorHAnsi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440524">
              <w:rPr>
                <w:rFonts w:asciiTheme="minorHAnsi" w:hAnsiTheme="minorHAnsi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440524">
              <w:rPr>
                <w:rFonts w:asciiTheme="minorHAnsi" w:hAnsiTheme="minorHAnsi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440524">
              <w:rPr>
                <w:rFonts w:asciiTheme="minorHAnsi" w:hAnsiTheme="minorHAnsi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440524">
              <w:rPr>
                <w:rFonts w:asciiTheme="minorHAnsi" w:hAnsiTheme="minorHAnsi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440524">
              <w:rPr>
                <w:rFonts w:asciiTheme="minorHAnsi" w:hAnsiTheme="minorHAnsi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440524">
              <w:rPr>
                <w:rFonts w:asciiTheme="minorHAnsi" w:hAnsiTheme="minorHAnsi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6C0013" w:rsidRPr="005418FE" w:rsidTr="006C0013">
        <w:trPr>
          <w:trHeight w:val="275"/>
        </w:trPr>
        <w:tc>
          <w:tcPr>
            <w:tcW w:w="1893" w:type="dxa"/>
            <w:vAlign w:val="center"/>
          </w:tcPr>
          <w:p w:rsidR="006C0013" w:rsidRPr="005418FE" w:rsidRDefault="006C0013" w:rsidP="006C001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 Tax File Number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744" w:type="dxa"/>
            <w:vAlign w:val="center"/>
          </w:tcPr>
          <w:p w:rsidR="006C0013" w:rsidRPr="00440524" w:rsidRDefault="006C0013" w:rsidP="006C0013">
            <w:pPr>
              <w:rPr>
                <w:rFonts w:asciiTheme="minorHAnsi" w:hAnsiTheme="minorHAnsi" w:cs="Arial"/>
                <w:sz w:val="20"/>
                <w:szCs w:val="20"/>
                <w:u w:val="single"/>
                <w:lang w:val="en-US"/>
              </w:rPr>
            </w:pPr>
            <w:r w:rsidRPr="00440524">
              <w:rPr>
                <w:rFonts w:asciiTheme="minorHAnsi" w:hAnsiTheme="minorHAnsi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40524">
              <w:rPr>
                <w:rFonts w:asciiTheme="minorHAnsi" w:hAnsiTheme="minorHAnsi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440524">
              <w:rPr>
                <w:rFonts w:asciiTheme="minorHAnsi" w:hAnsiTheme="minorHAnsi" w:cs="Arial"/>
                <w:sz w:val="20"/>
                <w:szCs w:val="20"/>
                <w:u w:val="single"/>
                <w:lang w:val="en-US"/>
              </w:rPr>
            </w:r>
            <w:r w:rsidRPr="00440524">
              <w:rPr>
                <w:rFonts w:asciiTheme="minorHAnsi" w:hAnsiTheme="minorHAnsi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440524">
              <w:rPr>
                <w:rFonts w:asciiTheme="minorHAnsi" w:hAnsiTheme="minorHAnsi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440524">
              <w:rPr>
                <w:rFonts w:asciiTheme="minorHAnsi" w:hAnsiTheme="minorHAnsi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440524">
              <w:rPr>
                <w:rFonts w:asciiTheme="minorHAnsi" w:hAnsiTheme="minorHAnsi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440524">
              <w:rPr>
                <w:rFonts w:asciiTheme="minorHAnsi" w:hAnsiTheme="minorHAnsi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440524">
              <w:rPr>
                <w:rFonts w:asciiTheme="minorHAnsi" w:hAnsiTheme="minorHAnsi" w:cs="Arial"/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440524">
              <w:rPr>
                <w:rFonts w:asciiTheme="minorHAnsi" w:hAnsiTheme="minorHAnsi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</w:tbl>
    <w:p w:rsidR="00B532A4" w:rsidRDefault="001D73AB">
      <w:pPr>
        <w:rPr>
          <w:rFonts w:asciiTheme="minorHAnsi" w:hAnsiTheme="minorHAnsi" w:cs="Arial"/>
          <w:sz w:val="20"/>
          <w:szCs w:val="20"/>
          <w:lang w:val="en-US"/>
        </w:rPr>
      </w:pPr>
      <w:r w:rsidRPr="005418FE">
        <w:rPr>
          <w:rFonts w:asciiTheme="minorHAnsi" w:hAnsiTheme="minorHAnsi" w:cs="Arial"/>
          <w:sz w:val="20"/>
          <w:szCs w:val="20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5418FE">
        <w:rPr>
          <w:rFonts w:asciiTheme="minorHAnsi" w:hAnsiTheme="minorHAnsi" w:cs="Arial"/>
          <w:sz w:val="20"/>
          <w:szCs w:val="20"/>
          <w:lang w:val="en-US"/>
        </w:rPr>
        <w:instrText xml:space="preserve"> FORMCHECKBOX </w:instrText>
      </w:r>
      <w:r w:rsidR="002D3C1A">
        <w:rPr>
          <w:rFonts w:asciiTheme="minorHAnsi" w:hAnsiTheme="minorHAnsi" w:cs="Arial"/>
          <w:sz w:val="20"/>
          <w:szCs w:val="20"/>
          <w:lang w:val="en-US"/>
        </w:rPr>
      </w:r>
      <w:r w:rsidR="002D3C1A">
        <w:rPr>
          <w:rFonts w:asciiTheme="minorHAnsi" w:hAnsiTheme="minorHAnsi" w:cs="Arial"/>
          <w:sz w:val="20"/>
          <w:szCs w:val="20"/>
          <w:lang w:val="en-US"/>
        </w:rPr>
        <w:fldChar w:fldCharType="separate"/>
      </w:r>
      <w:r w:rsidRPr="005418FE">
        <w:rPr>
          <w:rFonts w:asciiTheme="minorHAnsi" w:hAnsiTheme="minorHAnsi" w:cs="Arial"/>
          <w:sz w:val="20"/>
          <w:szCs w:val="20"/>
          <w:lang w:val="en-US"/>
        </w:rPr>
        <w:fldChar w:fldCharType="end"/>
      </w:r>
      <w:bookmarkEnd w:id="2"/>
      <w:r w:rsidR="00335190" w:rsidRPr="005418FE">
        <w:rPr>
          <w:rFonts w:asciiTheme="minorHAnsi" w:hAnsiTheme="minorHAnsi" w:cs="Arial"/>
          <w:sz w:val="20"/>
          <w:szCs w:val="20"/>
          <w:lang w:val="en-US"/>
        </w:rPr>
        <w:t xml:space="preserve">  Existing Client </w:t>
      </w:r>
    </w:p>
    <w:p w:rsidR="00B532A4" w:rsidRPr="005418FE" w:rsidRDefault="00B532A4">
      <w:pPr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0"/>
        <w:gridCol w:w="2160"/>
        <w:gridCol w:w="360"/>
        <w:gridCol w:w="720"/>
        <w:gridCol w:w="720"/>
        <w:gridCol w:w="540"/>
        <w:gridCol w:w="360"/>
        <w:gridCol w:w="180"/>
        <w:gridCol w:w="1980"/>
      </w:tblGrid>
      <w:tr w:rsidR="006F7447" w:rsidRPr="005418FE" w:rsidTr="00995C27">
        <w:trPr>
          <w:trHeight w:val="345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single" w:sz="4" w:space="0" w:color="auto"/>
            </w:tcBorders>
            <w:vAlign w:val="center"/>
          </w:tcPr>
          <w:p w:rsidR="006F7447" w:rsidRPr="005418FE" w:rsidRDefault="006F744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Client Name: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823AFC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3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823AFC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DOB</w:t>
            </w:r>
          </w:p>
        </w:tc>
        <w:bookmarkStart w:id="4" w:name="Text15"/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823AFC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823AFC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Separate Net Income</w:t>
            </w:r>
          </w:p>
        </w:tc>
      </w:tr>
      <w:tr w:rsidR="006F7447" w:rsidRPr="005418FE" w:rsidTr="00995C27">
        <w:trPr>
          <w:trHeight w:val="345"/>
        </w:trPr>
        <w:tc>
          <w:tcPr>
            <w:tcW w:w="1980" w:type="dxa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single" w:sz="4" w:space="0" w:color="auto"/>
            </w:tcBorders>
            <w:vAlign w:val="center"/>
          </w:tcPr>
          <w:p w:rsidR="006F7447" w:rsidRPr="005418FE" w:rsidRDefault="006F744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Spouse Name:</w:t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DOB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F7447" w:rsidRPr="005418FE" w:rsidTr="00995C27">
        <w:trPr>
          <w:trHeight w:val="345"/>
        </w:trPr>
        <w:tc>
          <w:tcPr>
            <w:tcW w:w="1980" w:type="dxa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single" w:sz="4" w:space="0" w:color="auto"/>
            </w:tcBorders>
            <w:vAlign w:val="center"/>
          </w:tcPr>
          <w:p w:rsidR="006F7447" w:rsidRPr="005418FE" w:rsidRDefault="006F744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Dependent:</w:t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4D5DE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5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                        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4D5DE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DOB      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4D5DE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4D5DE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F7447" w:rsidRPr="005418FE" w:rsidTr="00995C27">
        <w:trPr>
          <w:trHeight w:val="345"/>
        </w:trPr>
        <w:tc>
          <w:tcPr>
            <w:tcW w:w="1980" w:type="dxa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single" w:sz="4" w:space="0" w:color="auto"/>
            </w:tcBorders>
            <w:vAlign w:val="center"/>
          </w:tcPr>
          <w:p w:rsidR="006F7447" w:rsidRPr="005418FE" w:rsidRDefault="006F744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Dependent:</w:t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4D5DE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F7447" w:rsidRPr="005418FE" w:rsidRDefault="006F7447" w:rsidP="004D5DE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DOB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F7447" w:rsidRPr="005418FE" w:rsidRDefault="006F7447" w:rsidP="004D5DE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47" w:rsidRPr="005418FE" w:rsidRDefault="006F7447" w:rsidP="004D5DE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DB7AFA" w:rsidRPr="005418FE" w:rsidTr="00995C27">
        <w:trPr>
          <w:trHeight w:val="345"/>
        </w:trPr>
        <w:tc>
          <w:tcPr>
            <w:tcW w:w="1980" w:type="dxa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single" w:sz="4" w:space="0" w:color="auto"/>
            </w:tcBorders>
            <w:vAlign w:val="center"/>
          </w:tcPr>
          <w:p w:rsidR="00DB7AFA" w:rsidRPr="005418FE" w:rsidRDefault="00DB7AF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Street Address:</w:t>
            </w:r>
          </w:p>
        </w:tc>
        <w:tc>
          <w:tcPr>
            <w:tcW w:w="7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AFA" w:rsidRPr="005418FE" w:rsidRDefault="00DB7AFA" w:rsidP="004D5DE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DB7AFA" w:rsidRPr="005418FE" w:rsidTr="00995C27">
        <w:trPr>
          <w:trHeight w:val="345"/>
        </w:trPr>
        <w:tc>
          <w:tcPr>
            <w:tcW w:w="1980" w:type="dxa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single" w:sz="4" w:space="0" w:color="auto"/>
            </w:tcBorders>
            <w:vAlign w:val="center"/>
          </w:tcPr>
          <w:p w:rsidR="00DB7AFA" w:rsidRPr="005418FE" w:rsidRDefault="00DB7AF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Postal Address:</w:t>
            </w:r>
          </w:p>
        </w:tc>
        <w:tc>
          <w:tcPr>
            <w:tcW w:w="7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4DA" w:rsidRDefault="00F154DA" w:rsidP="00173E5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Which </w:t>
            </w:r>
            <w:r w:rsidR="00173E57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postal address would you like us to provide 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the Australian Taxation Office?</w:t>
            </w:r>
          </w:p>
          <w:p w:rsidR="00173E57" w:rsidRPr="00173E57" w:rsidRDefault="00F154DA" w:rsidP="00173E57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5418F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F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D3C1A">
              <w:rPr>
                <w:rFonts w:asciiTheme="minorHAnsi" w:hAnsiTheme="minorHAnsi"/>
                <w:sz w:val="20"/>
              </w:rPr>
            </w:r>
            <w:r w:rsidR="002D3C1A">
              <w:rPr>
                <w:rFonts w:asciiTheme="minorHAnsi" w:hAnsiTheme="minorHAnsi"/>
                <w:sz w:val="20"/>
              </w:rPr>
              <w:fldChar w:fldCharType="separate"/>
            </w:r>
            <w:r w:rsidRPr="005418FE">
              <w:rPr>
                <w:rFonts w:asciiTheme="minorHAnsi" w:hAnsiTheme="minorHAnsi"/>
                <w:sz w:val="20"/>
              </w:rPr>
              <w:fldChar w:fldCharType="end"/>
            </w:r>
            <w:r w:rsidRPr="005418FE">
              <w:rPr>
                <w:rFonts w:asciiTheme="minorHAnsi" w:hAnsiTheme="minorHAnsi"/>
                <w:sz w:val="20"/>
              </w:rPr>
              <w:t xml:space="preserve"> </w:t>
            </w:r>
            <w:r w:rsidR="00173E57">
              <w:rPr>
                <w:rFonts w:asciiTheme="minorHAnsi" w:hAnsiTheme="minorHAnsi"/>
                <w:sz w:val="20"/>
              </w:rPr>
              <w:t xml:space="preserve">T L C Taxation postal address      or       </w:t>
            </w:r>
            <w:r w:rsidRPr="005418F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8F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D3C1A">
              <w:rPr>
                <w:rFonts w:asciiTheme="minorHAnsi" w:hAnsiTheme="minorHAnsi"/>
                <w:sz w:val="20"/>
              </w:rPr>
            </w:r>
            <w:r w:rsidR="002D3C1A">
              <w:rPr>
                <w:rFonts w:asciiTheme="minorHAnsi" w:hAnsiTheme="minorHAnsi"/>
                <w:sz w:val="20"/>
              </w:rPr>
              <w:fldChar w:fldCharType="separate"/>
            </w:r>
            <w:r w:rsidRPr="005418FE">
              <w:rPr>
                <w:rFonts w:asciiTheme="minorHAnsi" w:hAnsiTheme="minorHAnsi"/>
                <w:sz w:val="20"/>
              </w:rPr>
              <w:fldChar w:fldCharType="end"/>
            </w:r>
            <w:r w:rsidRPr="005418FE">
              <w:rPr>
                <w:rFonts w:asciiTheme="minorHAnsi" w:hAnsiTheme="minorHAnsi"/>
                <w:sz w:val="20"/>
              </w:rPr>
              <w:t xml:space="preserve"> </w:t>
            </w:r>
            <w:r w:rsidR="00173E57">
              <w:rPr>
                <w:rFonts w:asciiTheme="minorHAnsi" w:hAnsiTheme="minorHAnsi"/>
                <w:sz w:val="20"/>
              </w:rPr>
              <w:t>Own postal address</w:t>
            </w:r>
          </w:p>
        </w:tc>
      </w:tr>
      <w:tr w:rsidR="00DB7AFA" w:rsidRPr="005418FE" w:rsidTr="00995C27">
        <w:trPr>
          <w:trHeight w:val="345"/>
        </w:trPr>
        <w:tc>
          <w:tcPr>
            <w:tcW w:w="1980" w:type="dxa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single" w:sz="4" w:space="0" w:color="auto"/>
            </w:tcBorders>
            <w:vAlign w:val="center"/>
          </w:tcPr>
          <w:p w:rsidR="00DB7AFA" w:rsidRPr="005418FE" w:rsidRDefault="00DB7AF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Telephone No: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AFA" w:rsidRPr="005418FE" w:rsidRDefault="00DB7AFA" w:rsidP="004D5DE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H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AFA" w:rsidRPr="005418FE" w:rsidRDefault="00DB7AFA" w:rsidP="00DB7AF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AFA" w:rsidRPr="005418FE" w:rsidRDefault="00DB7AFA" w:rsidP="004D5DE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AFA" w:rsidRPr="005418FE" w:rsidRDefault="00DB7AFA" w:rsidP="00DB7AF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AFA" w:rsidRPr="005418FE" w:rsidRDefault="00DB7AFA" w:rsidP="00DB7AFA">
            <w:pPr>
              <w:ind w:left="27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AFA" w:rsidRPr="005418FE" w:rsidRDefault="00DB7AFA" w:rsidP="00DB7AF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</w:tr>
      <w:tr w:rsidR="00DB7AFA" w:rsidRPr="005418FE" w:rsidTr="00995C27">
        <w:trPr>
          <w:trHeight w:val="345"/>
        </w:trPr>
        <w:tc>
          <w:tcPr>
            <w:tcW w:w="1980" w:type="dxa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single" w:sz="4" w:space="0" w:color="auto"/>
            </w:tcBorders>
            <w:vAlign w:val="center"/>
          </w:tcPr>
          <w:p w:rsidR="00DB7AFA" w:rsidRPr="005418FE" w:rsidRDefault="00DB7AF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Email Address:</w:t>
            </w:r>
          </w:p>
        </w:tc>
        <w:tc>
          <w:tcPr>
            <w:tcW w:w="7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AFA" w:rsidRPr="005418FE" w:rsidRDefault="00DB7AFA" w:rsidP="004D5DE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</w:tr>
      <w:tr w:rsidR="00DB7AFA" w:rsidRPr="005418FE" w:rsidTr="00995C27">
        <w:trPr>
          <w:trHeight w:val="345"/>
        </w:trPr>
        <w:tc>
          <w:tcPr>
            <w:tcW w:w="1980" w:type="dxa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single" w:sz="4" w:space="0" w:color="auto"/>
            </w:tcBorders>
            <w:vAlign w:val="center"/>
          </w:tcPr>
          <w:p w:rsidR="00DB7AFA" w:rsidRPr="005418FE" w:rsidRDefault="00DB7AF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Occupation:</w:t>
            </w:r>
          </w:p>
        </w:tc>
        <w:tc>
          <w:tcPr>
            <w:tcW w:w="7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AFA" w:rsidRPr="005418FE" w:rsidRDefault="00DB7AFA" w:rsidP="004D5DE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</w:tr>
      <w:tr w:rsidR="00DB7AFA" w:rsidRPr="005418FE" w:rsidTr="00995C27">
        <w:trPr>
          <w:trHeight w:val="330"/>
        </w:trPr>
        <w:tc>
          <w:tcPr>
            <w:tcW w:w="1980" w:type="dxa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single" w:sz="4" w:space="0" w:color="auto"/>
            </w:tcBorders>
            <w:vAlign w:val="center"/>
          </w:tcPr>
          <w:p w:rsidR="00DB7AFA" w:rsidRPr="005418FE" w:rsidRDefault="00DB7AF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Work to be </w:t>
            </w:r>
          </w:p>
          <w:p w:rsidR="00DB7AFA" w:rsidRPr="005418FE" w:rsidRDefault="00DB7AF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Completed:</w:t>
            </w:r>
          </w:p>
        </w:tc>
        <w:tc>
          <w:tcPr>
            <w:tcW w:w="73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09" w:rsidRDefault="000245BB" w:rsidP="00173E57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5418F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8F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D3C1A">
              <w:rPr>
                <w:rFonts w:asciiTheme="minorHAnsi" w:hAnsiTheme="minorHAnsi"/>
                <w:sz w:val="20"/>
              </w:rPr>
            </w:r>
            <w:r w:rsidR="002D3C1A">
              <w:rPr>
                <w:rFonts w:asciiTheme="minorHAnsi" w:hAnsiTheme="minorHAnsi"/>
                <w:sz w:val="20"/>
              </w:rPr>
              <w:fldChar w:fldCharType="separate"/>
            </w:r>
            <w:r w:rsidRPr="005418FE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Income Tax Return</w:t>
            </w:r>
            <w:r w:rsidR="002F11C1">
              <w:rPr>
                <w:rFonts w:asciiTheme="minorHAnsi" w:hAnsiTheme="minorHAnsi"/>
                <w:sz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418F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8F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D3C1A">
              <w:rPr>
                <w:rFonts w:asciiTheme="minorHAnsi" w:hAnsiTheme="minorHAnsi"/>
                <w:sz w:val="20"/>
              </w:rPr>
            </w:r>
            <w:r w:rsidR="002D3C1A">
              <w:rPr>
                <w:rFonts w:asciiTheme="minorHAnsi" w:hAnsiTheme="minorHAnsi"/>
                <w:sz w:val="20"/>
              </w:rPr>
              <w:fldChar w:fldCharType="separate"/>
            </w:r>
            <w:r w:rsidRPr="005418FE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>Business Setup</w:t>
            </w:r>
            <w:r w:rsidR="00E40B15">
              <w:rPr>
                <w:rFonts w:asciiTheme="minorHAnsi" w:hAnsiTheme="minorHAnsi"/>
                <w:sz w:val="20"/>
              </w:rPr>
              <w:t xml:space="preserve"> </w:t>
            </w:r>
            <w:r w:rsidR="002F11C1">
              <w:rPr>
                <w:rFonts w:asciiTheme="minorHAnsi" w:hAnsiTheme="minorHAnsi"/>
                <w:sz w:val="20"/>
              </w:rPr>
              <w:t xml:space="preserve">       </w:t>
            </w:r>
            <w:r w:rsidRPr="005418F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8F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D3C1A">
              <w:rPr>
                <w:rFonts w:asciiTheme="minorHAnsi" w:hAnsiTheme="minorHAnsi"/>
                <w:sz w:val="20"/>
              </w:rPr>
            </w:r>
            <w:r w:rsidR="002D3C1A">
              <w:rPr>
                <w:rFonts w:asciiTheme="minorHAnsi" w:hAnsiTheme="minorHAnsi"/>
                <w:sz w:val="20"/>
              </w:rPr>
              <w:fldChar w:fldCharType="separate"/>
            </w:r>
            <w:r w:rsidRPr="005418FE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Bookkeeping </w:t>
            </w:r>
            <w:r w:rsidR="002F11C1">
              <w:rPr>
                <w:rFonts w:asciiTheme="minorHAnsi" w:hAnsiTheme="minorHAnsi"/>
                <w:sz w:val="20"/>
              </w:rPr>
              <w:t>S</w:t>
            </w:r>
            <w:r>
              <w:rPr>
                <w:rFonts w:asciiTheme="minorHAnsi" w:hAnsiTheme="minorHAnsi"/>
                <w:sz w:val="20"/>
              </w:rPr>
              <w:t>ervices</w:t>
            </w:r>
          </w:p>
          <w:p w:rsidR="00DB7AFA" w:rsidRPr="005418FE" w:rsidRDefault="000245BB" w:rsidP="00173E5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8F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D3C1A">
              <w:rPr>
                <w:rFonts w:asciiTheme="minorHAnsi" w:hAnsiTheme="minorHAnsi"/>
                <w:sz w:val="20"/>
              </w:rPr>
            </w:r>
            <w:r w:rsidR="002D3C1A">
              <w:rPr>
                <w:rFonts w:asciiTheme="minorHAnsi" w:hAnsiTheme="minorHAnsi"/>
                <w:sz w:val="20"/>
              </w:rPr>
              <w:fldChar w:fldCharType="separate"/>
            </w:r>
            <w:r w:rsidRPr="005418FE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Other </w:t>
            </w:r>
            <w:sdt>
              <w:sdtPr>
                <w:rPr>
                  <w:rFonts w:asciiTheme="minorHAnsi" w:hAnsiTheme="minorHAnsi"/>
                  <w:sz w:val="20"/>
                </w:rPr>
                <w:id w:val="-5331828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F5310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tbl>
      <w:tblPr>
        <w:tblpPr w:leftFromText="180" w:rightFromText="180" w:vertAnchor="text" w:tblpY="140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6"/>
      </w:tblGrid>
      <w:tr w:rsidR="00C764CD" w:rsidRPr="005418FE" w:rsidTr="004C2C05">
        <w:trPr>
          <w:trHeight w:val="338"/>
        </w:trPr>
        <w:tc>
          <w:tcPr>
            <w:tcW w:w="10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53"/>
              <w:gridCol w:w="3353"/>
              <w:gridCol w:w="3354"/>
            </w:tblGrid>
            <w:tr w:rsidR="00C764CD" w:rsidRPr="005418FE" w:rsidTr="00173E57">
              <w:trPr>
                <w:trHeight w:val="1960"/>
              </w:trPr>
              <w:tc>
                <w:tcPr>
                  <w:tcW w:w="3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4CD" w:rsidRPr="005418FE" w:rsidRDefault="00C764CD" w:rsidP="00C764CD">
                  <w:pPr>
                    <w:framePr w:hSpace="180" w:wrap="around" w:vAnchor="text" w:hAnchor="text" w:y="140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418FE">
                    <w:rPr>
                      <w:rFonts w:asciiTheme="minorHAnsi" w:hAnsiTheme="minorHAnsi"/>
                      <w:b/>
                      <w:sz w:val="22"/>
                    </w:rPr>
                    <w:t>Tax return processing</w:t>
                  </w:r>
                </w:p>
                <w:p w:rsidR="00173E57" w:rsidRPr="005418FE" w:rsidRDefault="00173E57" w:rsidP="00173E57">
                  <w:pPr>
                    <w:rPr>
                      <w:rFonts w:asciiTheme="minorHAnsi" w:hAnsiTheme="minorHAnsi"/>
                      <w:sz w:val="20"/>
                    </w:rPr>
                  </w:pPr>
                  <w:r w:rsidRPr="005418FE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18FE">
                    <w:rPr>
                      <w:rFonts w:asciiTheme="minorHAnsi" w:hAnsiTheme="minorHAnsi"/>
                      <w:sz w:val="20"/>
                    </w:rPr>
                    <w:instrText xml:space="preserve"> FORMCHECKBOX </w:instrText>
                  </w:r>
                  <w:r w:rsidR="002D3C1A">
                    <w:rPr>
                      <w:rFonts w:asciiTheme="minorHAnsi" w:hAnsiTheme="minorHAnsi"/>
                      <w:sz w:val="20"/>
                    </w:rPr>
                  </w:r>
                  <w:r w:rsidR="002D3C1A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t xml:space="preserve"> Ring for appointment</w:t>
                  </w:r>
                </w:p>
                <w:p w:rsidR="002C05F3" w:rsidRDefault="00C764CD" w:rsidP="002C05F3">
                  <w:pPr>
                    <w:framePr w:hSpace="180" w:wrap="around" w:vAnchor="text" w:hAnchor="text" w:y="140"/>
                    <w:rPr>
                      <w:rFonts w:asciiTheme="minorHAnsi" w:hAnsiTheme="minorHAnsi"/>
                      <w:sz w:val="20"/>
                    </w:rPr>
                  </w:pPr>
                  <w:r w:rsidRPr="005418FE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3" w:name="Check1"/>
                  <w:r w:rsidRPr="005418FE">
                    <w:rPr>
                      <w:rFonts w:asciiTheme="minorHAnsi" w:hAnsiTheme="minorHAnsi"/>
                      <w:sz w:val="20"/>
                    </w:rPr>
                    <w:instrText xml:space="preserve"> FORMCHECKBOX </w:instrText>
                  </w:r>
                  <w:r w:rsidR="002D3C1A">
                    <w:rPr>
                      <w:rFonts w:asciiTheme="minorHAnsi" w:hAnsiTheme="minorHAnsi"/>
                      <w:sz w:val="20"/>
                    </w:rPr>
                  </w:r>
                  <w:r w:rsidR="002D3C1A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13"/>
                  <w:r w:rsidRPr="005418FE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="00173E57">
                    <w:rPr>
                      <w:rFonts w:asciiTheme="minorHAnsi" w:hAnsiTheme="minorHAnsi"/>
                      <w:sz w:val="20"/>
                    </w:rPr>
                    <w:t>Email/Post all required documents</w:t>
                  </w:r>
                </w:p>
                <w:p w:rsidR="002C05F3" w:rsidRDefault="002C05F3" w:rsidP="002C05F3">
                  <w:pPr>
                    <w:rPr>
                      <w:rFonts w:asciiTheme="minorHAnsi" w:hAnsiTheme="minorHAnsi"/>
                      <w:sz w:val="20"/>
                    </w:rPr>
                  </w:pPr>
                  <w:r w:rsidRPr="005418FE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18FE">
                    <w:rPr>
                      <w:rFonts w:asciiTheme="minorHAnsi" w:hAnsiTheme="minorHAnsi"/>
                      <w:sz w:val="20"/>
                    </w:rPr>
                    <w:instrText xml:space="preserve"> FORMCHECKBOX </w:instrText>
                  </w:r>
                  <w:r w:rsidR="002D3C1A">
                    <w:rPr>
                      <w:rFonts w:asciiTheme="minorHAnsi" w:hAnsiTheme="minorHAnsi"/>
                      <w:sz w:val="20"/>
                    </w:rPr>
                  </w:r>
                  <w:r w:rsidR="002D3C1A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I will always require a hard copy</w:t>
                  </w:r>
                </w:p>
                <w:p w:rsidR="002C05F3" w:rsidRPr="005418FE" w:rsidRDefault="002C05F3" w:rsidP="002C05F3">
                  <w:pPr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      posted to me.  </w:t>
                  </w:r>
                </w:p>
                <w:p w:rsidR="002C05F3" w:rsidRPr="002C05F3" w:rsidRDefault="002C05F3" w:rsidP="002C05F3">
                  <w:pPr>
                    <w:framePr w:hSpace="180" w:wrap="around" w:vAnchor="text" w:hAnchor="text" w:y="140"/>
                    <w:rPr>
                      <w:rFonts w:asciiTheme="minorHAnsi" w:hAnsiTheme="minorHAnsi"/>
                      <w:sz w:val="20"/>
                    </w:rPr>
                  </w:pPr>
                </w:p>
                <w:p w:rsidR="00C764CD" w:rsidRPr="005418FE" w:rsidRDefault="00C764CD" w:rsidP="00F96551">
                  <w:pPr>
                    <w:framePr w:hSpace="180" w:wrap="around" w:vAnchor="text" w:hAnchor="text" w:y="140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3353" w:type="dxa"/>
                  <w:tcBorders>
                    <w:left w:val="single" w:sz="4" w:space="0" w:color="auto"/>
                  </w:tcBorders>
                </w:tcPr>
                <w:p w:rsidR="00C764CD" w:rsidRPr="005418FE" w:rsidRDefault="009873E0" w:rsidP="00F96551">
                  <w:pPr>
                    <w:framePr w:hSpace="180" w:wrap="around" w:vAnchor="text" w:hAnchor="text" w:y="140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Preferred Method Of Contact</w:t>
                  </w:r>
                </w:p>
                <w:p w:rsidR="00C764CD" w:rsidRPr="005418FE" w:rsidRDefault="00C764CD" w:rsidP="00F96551">
                  <w:pPr>
                    <w:framePr w:hSpace="180" w:wrap="around" w:vAnchor="text" w:hAnchor="text" w:y="140"/>
                    <w:rPr>
                      <w:rFonts w:asciiTheme="minorHAnsi" w:hAnsiTheme="minorHAnsi"/>
                      <w:sz w:val="20"/>
                    </w:rPr>
                  </w:pPr>
                  <w:r w:rsidRPr="005418FE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18FE">
                    <w:rPr>
                      <w:rFonts w:asciiTheme="minorHAnsi" w:hAnsiTheme="minorHAnsi"/>
                      <w:sz w:val="20"/>
                    </w:rPr>
                    <w:instrText xml:space="preserve"> FORMCHECKBOX </w:instrText>
                  </w:r>
                  <w:r w:rsidR="002D3C1A">
                    <w:rPr>
                      <w:rFonts w:asciiTheme="minorHAnsi" w:hAnsiTheme="minorHAnsi"/>
                      <w:sz w:val="20"/>
                    </w:rPr>
                  </w:r>
                  <w:r w:rsidR="002D3C1A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="002C05F3">
                    <w:rPr>
                      <w:rFonts w:asciiTheme="minorHAnsi" w:hAnsiTheme="minorHAnsi"/>
                      <w:sz w:val="20"/>
                    </w:rPr>
                    <w:t>Face-to-face only</w:t>
                  </w:r>
                  <w:r w:rsidRPr="005418FE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</w:p>
                <w:p w:rsidR="00C764CD" w:rsidRPr="005418FE" w:rsidRDefault="00C764CD" w:rsidP="00F96551">
                  <w:pPr>
                    <w:framePr w:hSpace="180" w:wrap="around" w:vAnchor="text" w:hAnchor="text" w:y="140"/>
                    <w:rPr>
                      <w:rFonts w:asciiTheme="minorHAnsi" w:hAnsiTheme="minorHAnsi"/>
                      <w:sz w:val="20"/>
                    </w:rPr>
                  </w:pPr>
                  <w:r w:rsidRPr="005418FE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18FE">
                    <w:rPr>
                      <w:rFonts w:asciiTheme="minorHAnsi" w:hAnsiTheme="minorHAnsi"/>
                      <w:sz w:val="20"/>
                    </w:rPr>
                    <w:instrText xml:space="preserve"> FORMCHECKBOX </w:instrText>
                  </w:r>
                  <w:r w:rsidR="002D3C1A">
                    <w:rPr>
                      <w:rFonts w:asciiTheme="minorHAnsi" w:hAnsiTheme="minorHAnsi"/>
                      <w:sz w:val="20"/>
                    </w:rPr>
                  </w:r>
                  <w:r w:rsidR="002D3C1A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="009873E0">
                    <w:rPr>
                      <w:rFonts w:asciiTheme="minorHAnsi" w:hAnsiTheme="minorHAnsi"/>
                      <w:sz w:val="20"/>
                    </w:rPr>
                    <w:t>Registered Post</w:t>
                  </w:r>
                </w:p>
                <w:p w:rsidR="00C764CD" w:rsidRDefault="00C764CD" w:rsidP="009873E0">
                  <w:pPr>
                    <w:framePr w:hSpace="180" w:wrap="around" w:vAnchor="text" w:hAnchor="text" w:y="140"/>
                    <w:rPr>
                      <w:rFonts w:asciiTheme="minorHAnsi" w:hAnsiTheme="minorHAnsi"/>
                      <w:sz w:val="20"/>
                    </w:rPr>
                  </w:pPr>
                  <w:r w:rsidRPr="005418FE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418FE">
                    <w:rPr>
                      <w:rFonts w:asciiTheme="minorHAnsi" w:hAnsiTheme="minorHAnsi"/>
                      <w:sz w:val="20"/>
                    </w:rPr>
                    <w:instrText xml:space="preserve"> FORMCHECKBOX </w:instrText>
                  </w:r>
                  <w:r w:rsidR="002D3C1A">
                    <w:rPr>
                      <w:rFonts w:asciiTheme="minorHAnsi" w:hAnsiTheme="minorHAnsi"/>
                      <w:sz w:val="20"/>
                    </w:rPr>
                  </w:r>
                  <w:r w:rsidR="002D3C1A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="009873E0">
                    <w:rPr>
                      <w:rFonts w:asciiTheme="minorHAnsi" w:hAnsiTheme="minorHAnsi"/>
                      <w:sz w:val="20"/>
                    </w:rPr>
                    <w:t>Email</w:t>
                  </w:r>
                  <w:r w:rsidR="002C05F3">
                    <w:rPr>
                      <w:rFonts w:asciiTheme="minorHAnsi" w:hAnsiTheme="minorHAnsi"/>
                      <w:sz w:val="20"/>
                    </w:rPr>
                    <w:t xml:space="preserve"> or social media</w:t>
                  </w:r>
                </w:p>
                <w:p w:rsidR="002C05F3" w:rsidRPr="005418FE" w:rsidRDefault="002C05F3" w:rsidP="002C05F3">
                  <w:pPr>
                    <w:framePr w:hSpace="180" w:wrap="around" w:vAnchor="text" w:hAnchor="text" w:y="140"/>
                    <w:rPr>
                      <w:rFonts w:asciiTheme="minorHAnsi" w:hAnsiTheme="minorHAnsi"/>
                      <w:sz w:val="20"/>
                    </w:rPr>
                  </w:pPr>
                  <w:r w:rsidRPr="005418FE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418FE">
                    <w:rPr>
                      <w:rFonts w:asciiTheme="minorHAnsi" w:hAnsiTheme="minorHAnsi"/>
                      <w:sz w:val="20"/>
                    </w:rPr>
                    <w:instrText xml:space="preserve"> FORMCHECKBOX </w:instrText>
                  </w:r>
                  <w:r w:rsidR="002D3C1A">
                    <w:rPr>
                      <w:rFonts w:asciiTheme="minorHAnsi" w:hAnsiTheme="minorHAnsi"/>
                      <w:sz w:val="20"/>
                    </w:rPr>
                  </w:r>
                  <w:r w:rsidR="002D3C1A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Phone calls and text messages </w:t>
                  </w:r>
                </w:p>
              </w:tc>
              <w:tc>
                <w:tcPr>
                  <w:tcW w:w="3354" w:type="dxa"/>
                </w:tcPr>
                <w:p w:rsidR="0094561D" w:rsidRPr="009873E0" w:rsidRDefault="009873E0" w:rsidP="00F96551">
                  <w:pPr>
                    <w:framePr w:hSpace="180" w:wrap="around" w:vAnchor="text" w:hAnchor="text" w:y="140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Preferred </w:t>
                  </w:r>
                  <w:r w:rsidR="0094561D" w:rsidRPr="009873E0">
                    <w:rPr>
                      <w:rFonts w:asciiTheme="minorHAnsi" w:hAnsiTheme="minorHAnsi"/>
                      <w:b/>
                      <w:sz w:val="20"/>
                    </w:rPr>
                    <w:t>Payment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Method</w:t>
                  </w:r>
                </w:p>
                <w:p w:rsidR="0094561D" w:rsidRDefault="0094561D" w:rsidP="0094561D">
                  <w:pPr>
                    <w:rPr>
                      <w:rFonts w:asciiTheme="minorHAnsi" w:hAnsiTheme="minorHAnsi"/>
                      <w:sz w:val="20"/>
                    </w:rPr>
                  </w:pPr>
                  <w:r w:rsidRPr="005418FE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2"/>
                  <w:r w:rsidRPr="005418FE">
                    <w:rPr>
                      <w:rFonts w:asciiTheme="minorHAnsi" w:hAnsiTheme="minorHAnsi"/>
                      <w:sz w:val="20"/>
                    </w:rPr>
                    <w:instrText xml:space="preserve"> FORMCHECKBOX </w:instrText>
                  </w:r>
                  <w:r w:rsidR="002D3C1A">
                    <w:rPr>
                      <w:rFonts w:asciiTheme="minorHAnsi" w:hAnsiTheme="minorHAnsi"/>
                      <w:sz w:val="20"/>
                    </w:rPr>
                  </w:r>
                  <w:r w:rsidR="002D3C1A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14"/>
                  <w:r w:rsidRPr="005418FE">
                    <w:rPr>
                      <w:rFonts w:asciiTheme="minorHAnsi" w:hAnsiTheme="minorHAnsi"/>
                      <w:sz w:val="20"/>
                    </w:rPr>
                    <w:t xml:space="preserve"> Cash</w:t>
                  </w:r>
                </w:p>
                <w:p w:rsidR="000245BB" w:rsidRDefault="0094561D" w:rsidP="0094561D">
                  <w:pPr>
                    <w:rPr>
                      <w:rFonts w:asciiTheme="minorHAnsi" w:hAnsiTheme="minorHAnsi"/>
                      <w:sz w:val="20"/>
                    </w:rPr>
                  </w:pPr>
                  <w:r w:rsidRPr="005418FE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3"/>
                  <w:r w:rsidRPr="005418FE">
                    <w:rPr>
                      <w:rFonts w:asciiTheme="minorHAnsi" w:hAnsiTheme="minorHAnsi"/>
                      <w:sz w:val="20"/>
                    </w:rPr>
                    <w:instrText xml:space="preserve"> FORMCHECKBOX </w:instrText>
                  </w:r>
                  <w:r w:rsidR="002D3C1A">
                    <w:rPr>
                      <w:rFonts w:asciiTheme="minorHAnsi" w:hAnsiTheme="minorHAnsi"/>
                      <w:sz w:val="20"/>
                    </w:rPr>
                  </w:r>
                  <w:r w:rsidR="002D3C1A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15"/>
                  <w:r w:rsidRPr="005418FE">
                    <w:rPr>
                      <w:rFonts w:asciiTheme="minorHAnsi" w:hAnsiTheme="minorHAnsi"/>
                      <w:sz w:val="20"/>
                    </w:rPr>
                    <w:t xml:space="preserve"> Cheque</w:t>
                  </w:r>
                </w:p>
                <w:p w:rsidR="0094561D" w:rsidRDefault="0094561D" w:rsidP="0094561D">
                  <w:pPr>
                    <w:rPr>
                      <w:rFonts w:asciiTheme="minorHAnsi" w:hAnsiTheme="minorHAnsi"/>
                      <w:sz w:val="20"/>
                    </w:rPr>
                  </w:pPr>
                  <w:r w:rsidRPr="005418FE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4"/>
                  <w:r w:rsidRPr="005418FE">
                    <w:rPr>
                      <w:rFonts w:asciiTheme="minorHAnsi" w:hAnsiTheme="minorHAnsi"/>
                      <w:sz w:val="20"/>
                    </w:rPr>
                    <w:instrText xml:space="preserve"> FORMCHECKBOX </w:instrText>
                  </w:r>
                  <w:r w:rsidR="002D3C1A">
                    <w:rPr>
                      <w:rFonts w:asciiTheme="minorHAnsi" w:hAnsiTheme="minorHAnsi"/>
                      <w:sz w:val="20"/>
                    </w:rPr>
                  </w:r>
                  <w:r w:rsidR="002D3C1A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16"/>
                  <w:r w:rsidRPr="005418FE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="005E13FE">
                    <w:rPr>
                      <w:rFonts w:asciiTheme="minorHAnsi" w:hAnsiTheme="minorHAnsi"/>
                      <w:sz w:val="20"/>
                    </w:rPr>
                    <w:t>Direct Debit</w:t>
                  </w:r>
                  <w:r w:rsidR="00E40B15" w:rsidRPr="005418FE">
                    <w:rPr>
                      <w:rFonts w:asciiTheme="minorHAnsi" w:hAnsiTheme="minorHAnsi"/>
                      <w:sz w:val="20"/>
                    </w:rPr>
                    <w:t xml:space="preserve">      </w:t>
                  </w:r>
                </w:p>
                <w:p w:rsidR="00C764CD" w:rsidRPr="005418FE" w:rsidRDefault="000245BB" w:rsidP="00840A37">
                  <w:pPr>
                    <w:rPr>
                      <w:rFonts w:asciiTheme="minorHAnsi" w:hAnsiTheme="minorHAnsi"/>
                      <w:sz w:val="20"/>
                    </w:rPr>
                  </w:pPr>
                  <w:r w:rsidRPr="005418FE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5"/>
                  <w:r w:rsidRPr="005418FE">
                    <w:rPr>
                      <w:rFonts w:asciiTheme="minorHAnsi" w:hAnsiTheme="minorHAnsi"/>
                      <w:sz w:val="20"/>
                    </w:rPr>
                    <w:instrText xml:space="preserve"> FORMCHECKBOX </w:instrText>
                  </w:r>
                  <w:r w:rsidR="002D3C1A">
                    <w:rPr>
                      <w:rFonts w:asciiTheme="minorHAnsi" w:hAnsiTheme="minorHAnsi"/>
                      <w:sz w:val="20"/>
                    </w:rPr>
                  </w:r>
                  <w:r w:rsidR="002D3C1A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5418FE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17"/>
                  <w:r w:rsidRPr="005418FE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="00E40B15">
                    <w:rPr>
                      <w:rFonts w:asciiTheme="minorHAnsi" w:hAnsiTheme="minorHAnsi"/>
                      <w:sz w:val="20"/>
                    </w:rPr>
                    <w:t>PayPal</w:t>
                  </w:r>
                </w:p>
              </w:tc>
            </w:tr>
          </w:tbl>
          <w:p w:rsidR="00C764CD" w:rsidRPr="005418FE" w:rsidRDefault="00C764CD" w:rsidP="00F96551">
            <w:pPr>
              <w:rPr>
                <w:rFonts w:asciiTheme="minorHAnsi" w:hAnsiTheme="minorHAnsi"/>
                <w:sz w:val="16"/>
              </w:rPr>
            </w:pPr>
          </w:p>
        </w:tc>
      </w:tr>
      <w:tr w:rsidR="000245BB" w:rsidRPr="005418FE" w:rsidTr="004C2C05">
        <w:trPr>
          <w:trHeight w:val="338"/>
        </w:trPr>
        <w:tc>
          <w:tcPr>
            <w:tcW w:w="10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pPr w:leftFromText="180" w:rightFromText="180" w:vertAnchor="text" w:horzAnchor="margin" w:tblpY="204"/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40"/>
              <w:gridCol w:w="2880"/>
              <w:gridCol w:w="2880"/>
              <w:gridCol w:w="2880"/>
            </w:tblGrid>
            <w:tr w:rsidR="00173E57" w:rsidRPr="005418FE" w:rsidTr="00995C27">
              <w:trPr>
                <w:trHeight w:val="600"/>
              </w:trPr>
              <w:tc>
                <w:tcPr>
                  <w:tcW w:w="4320" w:type="dxa"/>
                  <w:gridSpan w:val="2"/>
                  <w:vAlign w:val="center"/>
                </w:tcPr>
                <w:p w:rsidR="00173E57" w:rsidRPr="005418FE" w:rsidRDefault="00173E57" w:rsidP="00173E5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EFT Details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 xml:space="preserve"> (for </w:t>
                  </w:r>
                  <w:r w:rsidRPr="009873E0">
                    <w:rPr>
                      <w:rFonts w:asciiTheme="minorHAnsi" w:hAnsiTheme="minorHAnsi" w:cs="Arial"/>
                      <w:color w:val="FF0000"/>
                      <w:sz w:val="20"/>
                      <w:szCs w:val="20"/>
                      <w:u w:val="single"/>
                      <w:lang w:val="en-US"/>
                    </w:rPr>
                    <w:t>potential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 xml:space="preserve"> Income Tax Refund)</w:t>
                  </w:r>
                </w:p>
              </w:tc>
              <w:tc>
                <w:tcPr>
                  <w:tcW w:w="2880" w:type="dxa"/>
                  <w:vAlign w:val="center"/>
                </w:tcPr>
                <w:p w:rsidR="00173E57" w:rsidRPr="005418FE" w:rsidRDefault="00173E57" w:rsidP="00173E5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Acc</w:t>
                  </w:r>
                  <w:r w:rsidR="00995C27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ount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 xml:space="preserve"> Name:</w:t>
                  </w:r>
                </w:p>
              </w:tc>
              <w:tc>
                <w:tcPr>
                  <w:tcW w:w="2880" w:type="dxa"/>
                  <w:vAlign w:val="center"/>
                </w:tcPr>
                <w:p w:rsidR="00173E57" w:rsidRPr="005418FE" w:rsidRDefault="00173E57" w:rsidP="00173E5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9"/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end"/>
                  </w:r>
                  <w:bookmarkEnd w:id="18"/>
                </w:p>
              </w:tc>
            </w:tr>
            <w:tr w:rsidR="00173E57" w:rsidRPr="005418FE" w:rsidTr="00995C27">
              <w:trPr>
                <w:trHeight w:val="525"/>
              </w:trPr>
              <w:tc>
                <w:tcPr>
                  <w:tcW w:w="1440" w:type="dxa"/>
                  <w:vAlign w:val="center"/>
                </w:tcPr>
                <w:p w:rsidR="00173E57" w:rsidRPr="005418FE" w:rsidRDefault="00173E57" w:rsidP="00173E5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BSB:</w:t>
                  </w:r>
                </w:p>
              </w:tc>
              <w:tc>
                <w:tcPr>
                  <w:tcW w:w="2880" w:type="dxa"/>
                  <w:vAlign w:val="center"/>
                </w:tcPr>
                <w:p w:rsidR="00173E57" w:rsidRPr="005418FE" w:rsidRDefault="00173E57" w:rsidP="00173E5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19" w:name="Text40"/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end"/>
                  </w:r>
                  <w:bookmarkEnd w:id="19"/>
                </w:p>
              </w:tc>
              <w:tc>
                <w:tcPr>
                  <w:tcW w:w="2880" w:type="dxa"/>
                  <w:vAlign w:val="center"/>
                </w:tcPr>
                <w:p w:rsidR="00173E57" w:rsidRPr="005418FE" w:rsidRDefault="00173E57" w:rsidP="00173E5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Acc</w:t>
                  </w:r>
                  <w:r w:rsidR="00995C27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ount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 xml:space="preserve"> Number:</w:t>
                  </w:r>
                </w:p>
              </w:tc>
              <w:tc>
                <w:tcPr>
                  <w:tcW w:w="2880" w:type="dxa"/>
                  <w:vAlign w:val="center"/>
                </w:tcPr>
                <w:p w:rsidR="00173E57" w:rsidRPr="005418FE" w:rsidRDefault="00173E57" w:rsidP="00173E5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20" w:name="Text41"/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end"/>
                  </w:r>
                  <w:bookmarkEnd w:id="20"/>
                </w:p>
              </w:tc>
            </w:tr>
          </w:tbl>
          <w:p w:rsidR="000245BB" w:rsidRPr="005418FE" w:rsidRDefault="000245BB" w:rsidP="00C764CD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41748F" w:rsidRPr="005418FE" w:rsidRDefault="0041748F">
      <w:pPr>
        <w:rPr>
          <w:rFonts w:asciiTheme="minorHAnsi" w:hAnsiTheme="minorHAnsi" w:cs="Arial"/>
          <w:sz w:val="20"/>
          <w:szCs w:val="20"/>
          <w:lang w:val="en-US"/>
        </w:rPr>
      </w:pPr>
    </w:p>
    <w:p w:rsidR="00032993" w:rsidRPr="005418FE" w:rsidRDefault="00032993" w:rsidP="00437736">
      <w:pPr>
        <w:rPr>
          <w:rFonts w:asciiTheme="minorHAnsi" w:hAnsiTheme="minorHAnsi" w:cs="Arial"/>
          <w:sz w:val="20"/>
          <w:szCs w:val="20"/>
          <w:lang w:val="en-US"/>
        </w:rPr>
      </w:pPr>
    </w:p>
    <w:sectPr w:rsidR="00032993" w:rsidRPr="005418FE" w:rsidSect="003C4DD4">
      <w:headerReference w:type="default" r:id="rId8"/>
      <w:footerReference w:type="default" r:id="rId9"/>
      <w:pgSz w:w="11906" w:h="16838"/>
      <w:pgMar w:top="1440" w:right="926" w:bottom="1440" w:left="108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1A" w:rsidRDefault="002D3C1A" w:rsidP="005418FE">
      <w:r>
        <w:separator/>
      </w:r>
    </w:p>
  </w:endnote>
  <w:endnote w:type="continuationSeparator" w:id="0">
    <w:p w:rsidR="002D3C1A" w:rsidRDefault="002D3C1A" w:rsidP="005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FE" w:rsidRPr="005418FE" w:rsidRDefault="005E13FE" w:rsidP="005418FE">
    <w:pPr>
      <w:jc w:val="center"/>
      <w:rPr>
        <w:b/>
        <w:noProof/>
        <w:color w:val="538135"/>
      </w:rPr>
    </w:pPr>
    <w:r w:rsidRPr="005418FE">
      <w:rPr>
        <w:color w:val="70AD47"/>
        <w:sz w:val="18"/>
        <w:szCs w:val="18"/>
      </w:rPr>
      <w:t>Please Note T L C Taxation is currently not registered for GST, therefore you will not be charged the GST component until such time as our GST status changes.</w:t>
    </w:r>
    <w:r w:rsidRPr="005418FE">
      <w:rPr>
        <w:b/>
        <w:noProof/>
        <w:color w:val="538135"/>
      </w:rPr>
      <w:t xml:space="preserve"> </w:t>
    </w:r>
  </w:p>
  <w:p w:rsidR="005E13FE" w:rsidRPr="005418FE" w:rsidRDefault="005E13FE" w:rsidP="005418FE">
    <w:pPr>
      <w:jc w:val="center"/>
      <w:rPr>
        <w:b/>
        <w:noProof/>
        <w:color w:val="538135"/>
        <w:sz w:val="22"/>
        <w:szCs w:val="22"/>
      </w:rPr>
    </w:pPr>
    <w:r w:rsidRPr="005418FE">
      <w:rPr>
        <w:b/>
        <w:noProof/>
        <w:color w:val="538135"/>
      </w:rPr>
      <w:t>Liability limited by a scheme approved under Professional Standards legislation.</w:t>
    </w:r>
  </w:p>
  <w:p w:rsidR="005E13FE" w:rsidRDefault="005E13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1A" w:rsidRDefault="002D3C1A" w:rsidP="005418FE">
      <w:r>
        <w:separator/>
      </w:r>
    </w:p>
  </w:footnote>
  <w:footnote w:type="continuationSeparator" w:id="0">
    <w:p w:rsidR="002D3C1A" w:rsidRDefault="002D3C1A" w:rsidP="0054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:rsidR="005E13FE" w:rsidRDefault="007D0CBC" w:rsidP="003C4DD4">
        <w:pPr>
          <w:pStyle w:val="NormalWeb"/>
          <w:spacing w:before="0" w:beforeAutospacing="0" w:after="0" w:afterAutospacing="0"/>
          <w:rPr>
            <w:b/>
            <w:color w:val="70AD47" w:themeColor="accent6"/>
            <w:sz w:val="20"/>
            <w:szCs w:val="20"/>
          </w:rPr>
        </w:pPr>
        <w:r>
          <w:rPr>
            <w:noProof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-1359877</wp:posOffset>
              </wp:positionH>
              <wp:positionV relativeFrom="paragraph">
                <wp:posOffset>-842791</wp:posOffset>
              </wp:positionV>
              <wp:extent cx="3154680" cy="1813560"/>
              <wp:effectExtent l="0" t="0" r="762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and T L C Taxation Larg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54680" cy="1813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E13FE">
          <w:t xml:space="preserve">  </w:t>
        </w:r>
        <w:r w:rsidR="005E13FE">
          <w:rPr>
            <w:sz w:val="20"/>
            <w:szCs w:val="20"/>
          </w:rPr>
          <w:tab/>
        </w:r>
      </w:p>
      <w:p w:rsidR="005E13FE" w:rsidRPr="00115CE3" w:rsidRDefault="005E13FE" w:rsidP="003C4DD4">
        <w:pPr>
          <w:pStyle w:val="NormalWeb"/>
          <w:spacing w:before="0" w:beforeAutospacing="0" w:after="0" w:afterAutospacing="0"/>
          <w:rPr>
            <w:b/>
            <w:sz w:val="20"/>
            <w:szCs w:val="20"/>
          </w:rPr>
        </w:pPr>
      </w:p>
      <w:tbl>
        <w:tblPr>
          <w:tblW w:w="8496" w:type="dxa"/>
          <w:tblInd w:w="2327" w:type="dxa"/>
          <w:tblLook w:val="04A0" w:firstRow="1" w:lastRow="0" w:firstColumn="1" w:lastColumn="0" w:noHBand="0" w:noVBand="1"/>
        </w:tblPr>
        <w:tblGrid>
          <w:gridCol w:w="421"/>
          <w:gridCol w:w="3425"/>
          <w:gridCol w:w="2673"/>
          <w:gridCol w:w="1977"/>
        </w:tblGrid>
        <w:tr w:rsidR="007D0CBC" w:rsidRPr="007D0CBC" w:rsidTr="007D0CBC">
          <w:tc>
            <w:tcPr>
              <w:tcW w:w="421" w:type="dxa"/>
            </w:tcPr>
            <w:p w:rsidR="002B634C" w:rsidRPr="007D0CBC" w:rsidRDefault="002B634C" w:rsidP="002B634C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</w:p>
          </w:tc>
          <w:tc>
            <w:tcPr>
              <w:tcW w:w="3425" w:type="dxa"/>
            </w:tcPr>
            <w:p w:rsidR="007D0CBC" w:rsidRPr="007D0CBC" w:rsidRDefault="007D0CBC" w:rsidP="002B634C">
              <w:pPr>
                <w:pStyle w:val="NormalWeb"/>
                <w:spacing w:before="0" w:beforeAutospacing="0" w:after="0" w:afterAutospacing="0" w:line="254" w:lineRule="auto"/>
                <w:rPr>
                  <w:b/>
                  <w:sz w:val="20"/>
                  <w:szCs w:val="20"/>
                </w:rPr>
              </w:pPr>
              <w:r w:rsidRPr="007D0CBC">
                <w:rPr>
                  <w:b/>
                  <w:sz w:val="20"/>
                  <w:szCs w:val="20"/>
                </w:rPr>
                <w:t>T L C Taxation ABN 75 765 196 033</w:t>
              </w:r>
            </w:p>
            <w:p w:rsidR="002B634C" w:rsidRPr="007D0CBC" w:rsidRDefault="002B634C" w:rsidP="002B634C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u w:val="single"/>
                  <w:lang w:eastAsia="en-US"/>
                </w:rPr>
              </w:pPr>
              <w:r w:rsidRPr="007D0CBC">
                <w:rPr>
                  <w:sz w:val="18"/>
                  <w:szCs w:val="18"/>
                  <w:u w:val="single"/>
                  <w:lang w:eastAsia="en-US"/>
                </w:rPr>
                <w:t>Home Office:</w:t>
              </w:r>
            </w:p>
            <w:p w:rsidR="005B4936" w:rsidRPr="007D0CBC" w:rsidRDefault="007D0CBC" w:rsidP="002B634C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7D0CBC">
                <w:rPr>
                  <w:sz w:val="18"/>
                  <w:szCs w:val="18"/>
                  <w:lang w:eastAsia="en-US"/>
                </w:rPr>
                <w:t>Unit 2</w:t>
              </w:r>
              <w:r w:rsidR="005B4936" w:rsidRPr="007D0CBC">
                <w:rPr>
                  <w:sz w:val="18"/>
                  <w:szCs w:val="18"/>
                  <w:lang w:eastAsia="en-US"/>
                </w:rPr>
                <w:t>, 2</w:t>
              </w:r>
              <w:r w:rsidRPr="007D0CBC">
                <w:rPr>
                  <w:sz w:val="18"/>
                  <w:szCs w:val="18"/>
                  <w:lang w:eastAsia="en-US"/>
                </w:rPr>
                <w:t>0 Flintwood Place</w:t>
              </w:r>
              <w:r w:rsidR="005B4936" w:rsidRPr="007D0CBC">
                <w:rPr>
                  <w:sz w:val="18"/>
                  <w:szCs w:val="18"/>
                  <w:lang w:eastAsia="en-US"/>
                </w:rPr>
                <w:t>,</w:t>
              </w:r>
            </w:p>
            <w:p w:rsidR="002B634C" w:rsidRPr="007D0CBC" w:rsidRDefault="005B4936" w:rsidP="002B634C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7D0CBC">
                <w:rPr>
                  <w:sz w:val="18"/>
                  <w:szCs w:val="18"/>
                  <w:lang w:eastAsia="en-US"/>
                </w:rPr>
                <w:t xml:space="preserve">Coffs Harbour </w:t>
              </w:r>
              <w:r w:rsidR="002B634C" w:rsidRPr="007D0CBC">
                <w:rPr>
                  <w:sz w:val="18"/>
                  <w:szCs w:val="18"/>
                  <w:lang w:eastAsia="en-US"/>
                </w:rPr>
                <w:t>NSW 2450</w:t>
              </w:r>
            </w:p>
            <w:p w:rsidR="002B634C" w:rsidRPr="007D0CBC" w:rsidRDefault="002B634C" w:rsidP="007D0CBC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</w:p>
          </w:tc>
          <w:tc>
            <w:tcPr>
              <w:tcW w:w="2673" w:type="dxa"/>
              <w:hideMark/>
            </w:tcPr>
            <w:p w:rsidR="002B634C" w:rsidRPr="007D0CBC" w:rsidRDefault="002B634C" w:rsidP="002B634C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7D0CBC">
                <w:rPr>
                  <w:b/>
                  <w:sz w:val="18"/>
                  <w:szCs w:val="18"/>
                  <w:lang w:eastAsia="en-US"/>
                </w:rPr>
                <w:t>Postal Address</w:t>
              </w:r>
              <w:r w:rsidRPr="007D0CBC">
                <w:rPr>
                  <w:sz w:val="18"/>
                  <w:szCs w:val="18"/>
                  <w:lang w:eastAsia="en-US"/>
                </w:rPr>
                <w:t>:</w:t>
              </w:r>
            </w:p>
            <w:p w:rsidR="002B634C" w:rsidRPr="007D0CBC" w:rsidRDefault="002B634C" w:rsidP="002B634C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7D0CBC">
                <w:rPr>
                  <w:sz w:val="18"/>
                  <w:szCs w:val="18"/>
                  <w:lang w:eastAsia="en-US"/>
                </w:rPr>
                <w:t>T L C Taxation</w:t>
              </w:r>
            </w:p>
            <w:p w:rsidR="002B634C" w:rsidRPr="007D0CBC" w:rsidRDefault="002B634C" w:rsidP="002B634C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7D0CBC">
                <w:rPr>
                  <w:sz w:val="18"/>
                  <w:szCs w:val="18"/>
                  <w:lang w:eastAsia="en-US"/>
                </w:rPr>
                <w:t>PO Box 6090</w:t>
              </w:r>
            </w:p>
            <w:p w:rsidR="002B634C" w:rsidRPr="007D0CBC" w:rsidRDefault="002B634C" w:rsidP="002B634C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7D0CBC">
                <w:rPr>
                  <w:sz w:val="18"/>
                  <w:szCs w:val="18"/>
                  <w:lang w:eastAsia="en-US"/>
                </w:rPr>
                <w:t>Coffs Harbour Plaza NSW 2450</w:t>
              </w:r>
            </w:p>
          </w:tc>
          <w:tc>
            <w:tcPr>
              <w:tcW w:w="1977" w:type="dxa"/>
            </w:tcPr>
            <w:p w:rsidR="002B634C" w:rsidRPr="007D0CBC" w:rsidRDefault="002B634C" w:rsidP="002B634C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7D0CBC">
                <w:rPr>
                  <w:b/>
                  <w:sz w:val="18"/>
                  <w:szCs w:val="18"/>
                  <w:lang w:eastAsia="en-US"/>
                </w:rPr>
                <w:t>Mobile:</w:t>
              </w:r>
              <w:r w:rsidRPr="007D0CBC">
                <w:rPr>
                  <w:sz w:val="18"/>
                  <w:szCs w:val="18"/>
                  <w:lang w:eastAsia="en-US"/>
                </w:rPr>
                <w:t xml:space="preserve"> 0435 867 437</w:t>
              </w:r>
            </w:p>
            <w:p w:rsidR="002B634C" w:rsidRPr="007D0CBC" w:rsidRDefault="002B634C" w:rsidP="002B634C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</w:p>
            <w:p w:rsidR="002B634C" w:rsidRPr="007D0CBC" w:rsidRDefault="002B634C" w:rsidP="002B634C">
              <w:pPr>
                <w:pStyle w:val="NormalWeb"/>
                <w:spacing w:before="0" w:beforeAutospacing="0" w:after="0" w:afterAutospacing="0" w:line="254" w:lineRule="auto"/>
                <w:rPr>
                  <w:b/>
                  <w:sz w:val="18"/>
                  <w:szCs w:val="18"/>
                  <w:lang w:eastAsia="en-US"/>
                </w:rPr>
              </w:pPr>
              <w:r w:rsidRPr="007D0CBC">
                <w:rPr>
                  <w:b/>
                  <w:sz w:val="18"/>
                  <w:szCs w:val="18"/>
                  <w:lang w:eastAsia="en-US"/>
                </w:rPr>
                <w:t>Fax: (07) 3036 5328</w:t>
              </w:r>
            </w:p>
          </w:tc>
        </w:tr>
      </w:tbl>
      <w:p w:rsidR="005E13FE" w:rsidRDefault="005E13FE" w:rsidP="003C4DD4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7D0CB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7D0CB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5E13FE" w:rsidRDefault="005E13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493"/>
    <w:multiLevelType w:val="hybridMultilevel"/>
    <w:tmpl w:val="D35C2ECA"/>
    <w:lvl w:ilvl="0" w:tplc="6C4E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D65"/>
    <w:multiLevelType w:val="multilevel"/>
    <w:tmpl w:val="AEE0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31AA1"/>
    <w:multiLevelType w:val="hybridMultilevel"/>
    <w:tmpl w:val="D35C2ECA"/>
    <w:lvl w:ilvl="0" w:tplc="6C4E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F59F9"/>
    <w:multiLevelType w:val="hybridMultilevel"/>
    <w:tmpl w:val="B204FADC"/>
    <w:lvl w:ilvl="0" w:tplc="C02E3A0E">
      <w:start w:val="4"/>
      <w:numFmt w:val="low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5D280D5E"/>
    <w:multiLevelType w:val="hybridMultilevel"/>
    <w:tmpl w:val="9EA6C922"/>
    <w:lvl w:ilvl="0" w:tplc="13D0687A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A926D7"/>
    <w:multiLevelType w:val="hybridMultilevel"/>
    <w:tmpl w:val="D35C2ECA"/>
    <w:lvl w:ilvl="0" w:tplc="6C4E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B261B"/>
    <w:multiLevelType w:val="hybridMultilevel"/>
    <w:tmpl w:val="22B018E6"/>
    <w:lvl w:ilvl="0" w:tplc="736A0D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D53071"/>
    <w:multiLevelType w:val="hybridMultilevel"/>
    <w:tmpl w:val="D35C2ECA"/>
    <w:lvl w:ilvl="0" w:tplc="6C4E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cgEUaJxBafH/Ynpu3jQwgiwip82ChgDbfiI3/WczNA80/rKf8+o/iHXL249a/U1jHHPdxxaoBfJiHTd81dSBA==" w:salt="RQMLKxAZOE3+x4geVgbo1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4"/>
    <w:rsid w:val="0000158F"/>
    <w:rsid w:val="00024113"/>
    <w:rsid w:val="000245BB"/>
    <w:rsid w:val="00027FE3"/>
    <w:rsid w:val="00032993"/>
    <w:rsid w:val="00054DC3"/>
    <w:rsid w:val="000A3845"/>
    <w:rsid w:val="000C4837"/>
    <w:rsid w:val="000D4747"/>
    <w:rsid w:val="001409B1"/>
    <w:rsid w:val="00145FDB"/>
    <w:rsid w:val="001601EC"/>
    <w:rsid w:val="001628C8"/>
    <w:rsid w:val="00172004"/>
    <w:rsid w:val="00173E57"/>
    <w:rsid w:val="0017436E"/>
    <w:rsid w:val="001B48CA"/>
    <w:rsid w:val="001C1EEE"/>
    <w:rsid w:val="001D4F54"/>
    <w:rsid w:val="001D5F68"/>
    <w:rsid w:val="001D73AB"/>
    <w:rsid w:val="00220401"/>
    <w:rsid w:val="00222FA0"/>
    <w:rsid w:val="00260213"/>
    <w:rsid w:val="002727F0"/>
    <w:rsid w:val="002B634C"/>
    <w:rsid w:val="002C05F3"/>
    <w:rsid w:val="002D3C1A"/>
    <w:rsid w:val="002F11C1"/>
    <w:rsid w:val="002F4646"/>
    <w:rsid w:val="002F6874"/>
    <w:rsid w:val="002F7996"/>
    <w:rsid w:val="003258BB"/>
    <w:rsid w:val="00335190"/>
    <w:rsid w:val="0034314A"/>
    <w:rsid w:val="00346723"/>
    <w:rsid w:val="00363296"/>
    <w:rsid w:val="0037142A"/>
    <w:rsid w:val="00372A10"/>
    <w:rsid w:val="003731DA"/>
    <w:rsid w:val="00375B06"/>
    <w:rsid w:val="003B66AA"/>
    <w:rsid w:val="003C4DD4"/>
    <w:rsid w:val="003C703A"/>
    <w:rsid w:val="003D0553"/>
    <w:rsid w:val="003E6089"/>
    <w:rsid w:val="003E68E1"/>
    <w:rsid w:val="003F25A9"/>
    <w:rsid w:val="0041748F"/>
    <w:rsid w:val="00437736"/>
    <w:rsid w:val="00440524"/>
    <w:rsid w:val="00462351"/>
    <w:rsid w:val="00472003"/>
    <w:rsid w:val="00473264"/>
    <w:rsid w:val="004904AA"/>
    <w:rsid w:val="0049664B"/>
    <w:rsid w:val="004A6078"/>
    <w:rsid w:val="004A6309"/>
    <w:rsid w:val="004B7BE1"/>
    <w:rsid w:val="004C04AB"/>
    <w:rsid w:val="004C2C05"/>
    <w:rsid w:val="004D5DEF"/>
    <w:rsid w:val="004E0C07"/>
    <w:rsid w:val="004E107B"/>
    <w:rsid w:val="00513223"/>
    <w:rsid w:val="005418FE"/>
    <w:rsid w:val="00546A4C"/>
    <w:rsid w:val="00550204"/>
    <w:rsid w:val="00552655"/>
    <w:rsid w:val="00560C7B"/>
    <w:rsid w:val="00565B85"/>
    <w:rsid w:val="00577E41"/>
    <w:rsid w:val="005915E4"/>
    <w:rsid w:val="00593ECE"/>
    <w:rsid w:val="005A12C0"/>
    <w:rsid w:val="005B4936"/>
    <w:rsid w:val="005C388F"/>
    <w:rsid w:val="005E13FE"/>
    <w:rsid w:val="00624A17"/>
    <w:rsid w:val="0064053A"/>
    <w:rsid w:val="00660BCE"/>
    <w:rsid w:val="00662264"/>
    <w:rsid w:val="00690C73"/>
    <w:rsid w:val="0069350D"/>
    <w:rsid w:val="006B0468"/>
    <w:rsid w:val="006C0013"/>
    <w:rsid w:val="006D55ED"/>
    <w:rsid w:val="006F22F0"/>
    <w:rsid w:val="006F56BC"/>
    <w:rsid w:val="006F7447"/>
    <w:rsid w:val="00710AB2"/>
    <w:rsid w:val="00736D9A"/>
    <w:rsid w:val="007400DF"/>
    <w:rsid w:val="0075107E"/>
    <w:rsid w:val="00764270"/>
    <w:rsid w:val="0077640B"/>
    <w:rsid w:val="00791F18"/>
    <w:rsid w:val="007B610C"/>
    <w:rsid w:val="007D0CBC"/>
    <w:rsid w:val="007D395D"/>
    <w:rsid w:val="007F17A2"/>
    <w:rsid w:val="008073A3"/>
    <w:rsid w:val="00807C16"/>
    <w:rsid w:val="00813AF7"/>
    <w:rsid w:val="008223BC"/>
    <w:rsid w:val="00823AFC"/>
    <w:rsid w:val="00827D1D"/>
    <w:rsid w:val="00840A37"/>
    <w:rsid w:val="00853DB0"/>
    <w:rsid w:val="00880861"/>
    <w:rsid w:val="00893FBA"/>
    <w:rsid w:val="00921E76"/>
    <w:rsid w:val="00931332"/>
    <w:rsid w:val="00940B95"/>
    <w:rsid w:val="0094561D"/>
    <w:rsid w:val="00945864"/>
    <w:rsid w:val="009873E0"/>
    <w:rsid w:val="00995C27"/>
    <w:rsid w:val="009A3BF1"/>
    <w:rsid w:val="009B2F5C"/>
    <w:rsid w:val="009D6C1A"/>
    <w:rsid w:val="009E4F4D"/>
    <w:rsid w:val="009F0831"/>
    <w:rsid w:val="009F1BCF"/>
    <w:rsid w:val="00A05B3A"/>
    <w:rsid w:val="00A2259D"/>
    <w:rsid w:val="00A4577A"/>
    <w:rsid w:val="00A948B8"/>
    <w:rsid w:val="00AB4BA0"/>
    <w:rsid w:val="00AC367C"/>
    <w:rsid w:val="00AF153D"/>
    <w:rsid w:val="00AF20C2"/>
    <w:rsid w:val="00B311FD"/>
    <w:rsid w:val="00B466AC"/>
    <w:rsid w:val="00B532A4"/>
    <w:rsid w:val="00B75C71"/>
    <w:rsid w:val="00B77E8F"/>
    <w:rsid w:val="00BF08D1"/>
    <w:rsid w:val="00BF2909"/>
    <w:rsid w:val="00BF7FCF"/>
    <w:rsid w:val="00C07ADB"/>
    <w:rsid w:val="00C17261"/>
    <w:rsid w:val="00C53C8B"/>
    <w:rsid w:val="00C53E50"/>
    <w:rsid w:val="00C55B30"/>
    <w:rsid w:val="00C62122"/>
    <w:rsid w:val="00C764CD"/>
    <w:rsid w:val="00C820A4"/>
    <w:rsid w:val="00C95E65"/>
    <w:rsid w:val="00CB41CD"/>
    <w:rsid w:val="00CB6EEF"/>
    <w:rsid w:val="00D064ED"/>
    <w:rsid w:val="00D11738"/>
    <w:rsid w:val="00D262D5"/>
    <w:rsid w:val="00D269B6"/>
    <w:rsid w:val="00D4188F"/>
    <w:rsid w:val="00D573AA"/>
    <w:rsid w:val="00D71D17"/>
    <w:rsid w:val="00D87A5D"/>
    <w:rsid w:val="00DA377E"/>
    <w:rsid w:val="00DA46EA"/>
    <w:rsid w:val="00DB7AFA"/>
    <w:rsid w:val="00DC4A53"/>
    <w:rsid w:val="00DF4E0A"/>
    <w:rsid w:val="00E13654"/>
    <w:rsid w:val="00E16856"/>
    <w:rsid w:val="00E16DC2"/>
    <w:rsid w:val="00E40B15"/>
    <w:rsid w:val="00E87B66"/>
    <w:rsid w:val="00EB09B8"/>
    <w:rsid w:val="00EB196F"/>
    <w:rsid w:val="00EC2E9C"/>
    <w:rsid w:val="00ED26FF"/>
    <w:rsid w:val="00ED368C"/>
    <w:rsid w:val="00ED40BE"/>
    <w:rsid w:val="00ED5F7E"/>
    <w:rsid w:val="00ED72C7"/>
    <w:rsid w:val="00F115DA"/>
    <w:rsid w:val="00F154DA"/>
    <w:rsid w:val="00F95332"/>
    <w:rsid w:val="00F96551"/>
    <w:rsid w:val="00FA406D"/>
    <w:rsid w:val="00FA5B4D"/>
    <w:rsid w:val="00FB5D05"/>
    <w:rsid w:val="00FC2D0D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B17690-BB6E-44D9-BB49-86894A39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18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8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418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8F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418FE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EB196F"/>
    <w:rPr>
      <w:color w:val="808080"/>
    </w:rPr>
  </w:style>
  <w:style w:type="paragraph" w:styleId="ListParagraph">
    <w:name w:val="List Paragraph"/>
    <w:basedOn w:val="Normal"/>
    <w:uiPriority w:val="34"/>
    <w:qFormat/>
    <w:rsid w:val="00E40B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56BC"/>
    <w:rPr>
      <w:i/>
      <w:iCs/>
    </w:rPr>
  </w:style>
  <w:style w:type="character" w:styleId="Strong">
    <w:name w:val="Strong"/>
    <w:basedOn w:val="DefaultParagraphFont"/>
    <w:uiPriority w:val="22"/>
    <w:qFormat/>
    <w:rsid w:val="006F56BC"/>
    <w:rPr>
      <w:b/>
      <w:bCs/>
    </w:rPr>
  </w:style>
  <w:style w:type="character" w:styleId="Hyperlink">
    <w:name w:val="Hyperlink"/>
    <w:basedOn w:val="DefaultParagraphFont"/>
    <w:rsid w:val="003731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C5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1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44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92259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B10E-B2CA-4442-9126-8DFD0297CFAB}"/>
      </w:docPartPr>
      <w:docPartBody>
        <w:p w:rsidR="00C15721" w:rsidRDefault="001B6931">
          <w:r w:rsidRPr="00F53104">
            <w:rPr>
              <w:rStyle w:val="PlaceholderText"/>
            </w:rPr>
            <w:t>Click here to enter text.</w:t>
          </w:r>
        </w:p>
      </w:docPartBody>
    </w:docPart>
    <w:docPart>
      <w:docPartPr>
        <w:name w:val="B823CBDB947940ED94EABCE4448DD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83D3-07E5-4F52-A6C1-AD6CF1269A9C}"/>
      </w:docPartPr>
      <w:docPartBody>
        <w:p w:rsidR="00C15721" w:rsidRDefault="001B6931" w:rsidP="001B6931">
          <w:pPr>
            <w:pStyle w:val="B823CBDB947940ED94EABCE4448DDAB3"/>
          </w:pPr>
          <w:r w:rsidRPr="00F5310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year</w:t>
          </w:r>
          <w:r w:rsidRPr="00F5310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31"/>
    <w:rsid w:val="000444A3"/>
    <w:rsid w:val="001009C8"/>
    <w:rsid w:val="001B6931"/>
    <w:rsid w:val="00455743"/>
    <w:rsid w:val="005443C5"/>
    <w:rsid w:val="006A0009"/>
    <w:rsid w:val="006C61C4"/>
    <w:rsid w:val="0085791A"/>
    <w:rsid w:val="00B3250D"/>
    <w:rsid w:val="00C15721"/>
    <w:rsid w:val="00C87A09"/>
    <w:rsid w:val="00D620C7"/>
    <w:rsid w:val="00E2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91A"/>
    <w:rPr>
      <w:color w:val="808080"/>
    </w:rPr>
  </w:style>
  <w:style w:type="paragraph" w:customStyle="1" w:styleId="B823CBDB947940ED94EABCE4448DDAB3">
    <w:name w:val="B823CBDB947940ED94EABCE4448DDAB3"/>
    <w:rsid w:val="001B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8D921E8F14F94BFC62B4842997E51">
    <w:name w:val="3148D921E8F14F94BFC62B4842997E51"/>
    <w:rsid w:val="001B6931"/>
  </w:style>
  <w:style w:type="paragraph" w:customStyle="1" w:styleId="2F96046A35F64E9EB0D1FEB235E7ABE5">
    <w:name w:val="2F96046A35F64E9EB0D1FEB235E7ABE5"/>
    <w:rsid w:val="001B6931"/>
  </w:style>
  <w:style w:type="paragraph" w:customStyle="1" w:styleId="AA1C91BFDEA04CBAABE49159A9484659">
    <w:name w:val="AA1C91BFDEA04CBAABE49159A9484659"/>
    <w:rsid w:val="00857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CAC0-1484-4BA7-81C5-E52D9DF0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TAX RETURN Questionnaire</vt:lpstr>
    </vt:vector>
  </TitlesOfParts>
  <Company>T L C Taxation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TAX RETURN Questionnaire</dc:title>
  <dc:subject/>
  <dc:creator>Mariam Talabani</dc:creator>
  <cp:keywords/>
  <dc:description/>
  <cp:lastModifiedBy>simpleitr@tlctaxation.com.au</cp:lastModifiedBy>
  <cp:revision>11</cp:revision>
  <cp:lastPrinted>2008-07-01T23:40:00Z</cp:lastPrinted>
  <dcterms:created xsi:type="dcterms:W3CDTF">2014-07-16T05:21:00Z</dcterms:created>
  <dcterms:modified xsi:type="dcterms:W3CDTF">2020-06-06T00:26:00Z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